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C" w:rsidRDefault="0027444C"/>
    <w:tbl>
      <w:tblPr>
        <w:tblStyle w:val="a1"/>
        <w:tblW w:w="1389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2835"/>
        <w:gridCol w:w="4819"/>
        <w:gridCol w:w="5103"/>
      </w:tblGrid>
      <w:tr w:rsidR="0027444C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C" w:rsidRDefault="0032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C" w:rsidRDefault="00324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C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4C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Recommended Amendment</w:t>
            </w: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058C0" w:rsidTr="00C058C0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8C0" w:rsidRDefault="00C05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:rsidR="0027444C" w:rsidRDefault="0027444C" w:rsidP="00CE19BE"/>
    <w:sectPr w:rsidR="0027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1F" w:rsidRDefault="00CE181F">
      <w:pPr>
        <w:spacing w:line="240" w:lineRule="auto"/>
      </w:pPr>
      <w:r>
        <w:separator/>
      </w:r>
    </w:p>
  </w:endnote>
  <w:endnote w:type="continuationSeparator" w:id="0">
    <w:p w:rsidR="00CE181F" w:rsidRDefault="00CE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56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06F" w:rsidRDefault="00B33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1F" w:rsidRDefault="00CE181F">
      <w:pPr>
        <w:spacing w:line="240" w:lineRule="auto"/>
      </w:pPr>
      <w:r>
        <w:separator/>
      </w:r>
    </w:p>
  </w:footnote>
  <w:footnote w:type="continuationSeparator" w:id="0">
    <w:p w:rsidR="00CE181F" w:rsidRDefault="00CE1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BE" w:rsidRDefault="00CE19BE" w:rsidP="00C05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9.25pt;margin-top:-20.25pt;width:229.65pt;height:91.5pt;z-index:251659264;mso-position-horizontal-relative:text;mso-position-vertical-relative:text;mso-width-relative:page;mso-height-relative:page">
          <v:imagedata r:id="rId1" o:title="logo"/>
        </v:shape>
      </w:pict>
    </w:r>
  </w:p>
  <w:p w:rsidR="00CE19BE" w:rsidRDefault="00CE19BE" w:rsidP="00C05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</w:p>
  <w:p w:rsidR="00CE19BE" w:rsidRDefault="00CE19BE" w:rsidP="00C05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</w:p>
  <w:p w:rsidR="00CE19BE" w:rsidRDefault="00CE19BE" w:rsidP="00C05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</w:p>
  <w:p w:rsidR="00CE19BE" w:rsidRDefault="00CE19BE" w:rsidP="00CE1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  <w:bookmarkStart w:id="0" w:name="_GoBack"/>
    <w:bookmarkEnd w:id="0"/>
  </w:p>
  <w:p w:rsidR="00CE19BE" w:rsidRDefault="00CE19BE" w:rsidP="00CE1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</w:p>
  <w:p w:rsidR="00C058C0" w:rsidRDefault="00C058C0" w:rsidP="00CE1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  <w:r>
      <w:rPr>
        <w:b/>
        <w:color w:val="000000"/>
        <w:sz w:val="24"/>
        <w:szCs w:val="24"/>
        <w:u w:val="single"/>
      </w:rPr>
      <w:t>DRAFT ECOTOURISM SUB-POLICY</w:t>
    </w:r>
  </w:p>
  <w:p w:rsidR="00C058C0" w:rsidRDefault="00CE19BE" w:rsidP="00CE1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000000"/>
        <w:sz w:val="24"/>
        <w:szCs w:val="24"/>
        <w:u w:val="single"/>
      </w:rPr>
    </w:pPr>
    <w:r>
      <w:rPr>
        <w:b/>
        <w:color w:val="000000"/>
        <w:sz w:val="24"/>
        <w:szCs w:val="24"/>
        <w:u w:val="single"/>
      </w:rPr>
      <w:t>FEEDBACK FORM FOR PUBLIC COMMENT</w:t>
    </w:r>
  </w:p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4C" w:rsidRDefault="00274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4C"/>
    <w:rsid w:val="00007491"/>
    <w:rsid w:val="00114604"/>
    <w:rsid w:val="0027444C"/>
    <w:rsid w:val="00324EEA"/>
    <w:rsid w:val="006E1870"/>
    <w:rsid w:val="008054EE"/>
    <w:rsid w:val="00A74466"/>
    <w:rsid w:val="00B3306F"/>
    <w:rsid w:val="00C058C0"/>
    <w:rsid w:val="00CE181F"/>
    <w:rsid w:val="00C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4C6AEB-9949-4CDF-B68F-7B90296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T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F8"/>
  </w:style>
  <w:style w:type="paragraph" w:styleId="Footer">
    <w:name w:val="footer"/>
    <w:basedOn w:val="Normal"/>
    <w:link w:val="FooterChar"/>
    <w:uiPriority w:val="99"/>
    <w:unhideWhenUsed/>
    <w:rsid w:val="00F60C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F8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Jda13/IBmpCXfIc/81LF9CMfg==">AMUW2mV2WAB4DZXYtdyOBsV4DxtvMHqrXIenvWHTNEA0ext5kCkLaxVkJ/9G6vCueagWG+yWysVF0QzIpmT1jq0wqyecujurBTIPDDT4L9YiHJdJyvOmdiTaCRaAdpM3GODwanXfPx4f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C. Lee Tang</dc:creator>
  <cp:lastModifiedBy>Candace Coker</cp:lastModifiedBy>
  <cp:revision>3</cp:revision>
  <cp:lastPrinted>2022-01-05T20:29:00Z</cp:lastPrinted>
  <dcterms:created xsi:type="dcterms:W3CDTF">2023-05-05T14:53:00Z</dcterms:created>
  <dcterms:modified xsi:type="dcterms:W3CDTF">2023-05-05T14:54:00Z</dcterms:modified>
</cp:coreProperties>
</file>